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7F" w:rsidRPr="009C1DD6" w:rsidRDefault="00AD487F" w:rsidP="009C1DD6">
      <w:pPr>
        <w:ind w:left="283"/>
        <w:jc w:val="center"/>
        <w:rPr>
          <w:rFonts w:cs="B Titr"/>
          <w:b/>
          <w:bCs/>
          <w:sz w:val="18"/>
          <w:szCs w:val="18"/>
          <w:rtl/>
        </w:rPr>
      </w:pPr>
      <w:bookmarkStart w:id="0" w:name="_GoBack"/>
      <w:bookmarkEnd w:id="0"/>
      <w:r w:rsidRPr="009C1DD6">
        <w:rPr>
          <w:rFonts w:cs="B Titr" w:hint="cs"/>
          <w:b/>
          <w:bCs/>
          <w:sz w:val="24"/>
          <w:szCs w:val="24"/>
          <w:rtl/>
        </w:rPr>
        <w:t>فرم طرح درس روزانه</w:t>
      </w:r>
      <w:r w:rsidR="009C1DD6" w:rsidRPr="009C1DD6">
        <w:rPr>
          <w:rFonts w:cs="B Titr"/>
          <w:b/>
          <w:bCs/>
          <w:sz w:val="24"/>
          <w:szCs w:val="24"/>
        </w:rPr>
        <w:br/>
      </w:r>
      <w:r w:rsidRPr="009C1DD6">
        <w:rPr>
          <w:rFonts w:cs="B Titr" w:hint="cs"/>
          <w:b/>
          <w:bCs/>
          <w:sz w:val="18"/>
          <w:szCs w:val="18"/>
          <w:rtl/>
        </w:rPr>
        <w:t>دانشگاه علوم پزشکی و خدمات بهداشتی درمانی گلستان</w:t>
      </w:r>
    </w:p>
    <w:tbl>
      <w:tblPr>
        <w:tblStyle w:val="TableGrid"/>
        <w:bidiVisual/>
        <w:tblW w:w="0" w:type="auto"/>
        <w:jc w:val="center"/>
        <w:tblBorders>
          <w:top w:val="double" w:sz="4" w:space="0" w:color="D99594" w:themeColor="accent2" w:themeTint="99"/>
          <w:left w:val="double" w:sz="4" w:space="0" w:color="D99594" w:themeColor="accent2" w:themeTint="99"/>
          <w:bottom w:val="double" w:sz="4" w:space="0" w:color="D99594" w:themeColor="accent2" w:themeTint="99"/>
          <w:right w:val="double" w:sz="4" w:space="0" w:color="D99594" w:themeColor="accent2" w:themeTint="99"/>
          <w:insideH w:val="double" w:sz="4" w:space="0" w:color="D99594" w:themeColor="accent2" w:themeTint="99"/>
          <w:insideV w:val="double" w:sz="4" w:space="0" w:color="D99594" w:themeColor="accent2" w:themeTint="99"/>
        </w:tblBorders>
        <w:tblLook w:val="04A0"/>
      </w:tblPr>
      <w:tblGrid>
        <w:gridCol w:w="4427"/>
        <w:gridCol w:w="4677"/>
      </w:tblGrid>
      <w:tr w:rsidR="00AD487F" w:rsidRPr="008F6C92" w:rsidTr="00854F76">
        <w:trPr>
          <w:jc w:val="center"/>
        </w:trPr>
        <w:tc>
          <w:tcPr>
            <w:tcW w:w="9104" w:type="dxa"/>
            <w:gridSpan w:val="2"/>
            <w:shd w:val="clear" w:color="auto" w:fill="FBD4B4" w:themeFill="accent6" w:themeFillTint="66"/>
          </w:tcPr>
          <w:p w:rsidR="00AD487F" w:rsidRPr="009C1DD6" w:rsidRDefault="00AD487F" w:rsidP="00944274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94427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نام درس :  </w:t>
            </w:r>
          </w:p>
        </w:tc>
      </w:tr>
      <w:tr w:rsidR="00AD487F" w:rsidRPr="008F6C92" w:rsidTr="00854F76">
        <w:trPr>
          <w:jc w:val="center"/>
        </w:trPr>
        <w:tc>
          <w:tcPr>
            <w:tcW w:w="442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شماره جلسه :</w:t>
            </w:r>
          </w:p>
        </w:tc>
        <w:tc>
          <w:tcPr>
            <w:tcW w:w="467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تاریخ برگزاری :</w:t>
            </w:r>
          </w:p>
        </w:tc>
      </w:tr>
      <w:tr w:rsidR="00AD487F" w:rsidRPr="008F6C92" w:rsidTr="00854F76">
        <w:trPr>
          <w:jc w:val="center"/>
        </w:trPr>
        <w:tc>
          <w:tcPr>
            <w:tcW w:w="442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موضوع جلسه :</w:t>
            </w:r>
          </w:p>
        </w:tc>
        <w:tc>
          <w:tcPr>
            <w:tcW w:w="467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محل برگزاری :</w:t>
            </w:r>
          </w:p>
        </w:tc>
      </w:tr>
      <w:tr w:rsidR="00AD487F" w:rsidRPr="008F6C92" w:rsidTr="00854F76">
        <w:trPr>
          <w:jc w:val="center"/>
        </w:trPr>
        <w:tc>
          <w:tcPr>
            <w:tcW w:w="442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مدت جلسه (دقیقه) :</w:t>
            </w:r>
          </w:p>
        </w:tc>
        <w:tc>
          <w:tcPr>
            <w:tcW w:w="467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مدرس :</w:t>
            </w:r>
          </w:p>
        </w:tc>
      </w:tr>
      <w:tr w:rsidR="00AD487F" w:rsidRPr="008F6C92" w:rsidTr="00854F76">
        <w:trPr>
          <w:jc w:val="center"/>
        </w:trPr>
        <w:tc>
          <w:tcPr>
            <w:tcW w:w="442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رشته و مقطع تحصیلی فراگیران :</w:t>
            </w:r>
          </w:p>
        </w:tc>
        <w:tc>
          <w:tcPr>
            <w:tcW w:w="4677" w:type="dxa"/>
          </w:tcPr>
          <w:p w:rsidR="00AD487F" w:rsidRPr="009C1DD6" w:rsidRDefault="00AD487F" w:rsidP="00A75505">
            <w:pPr>
              <w:spacing w:line="276" w:lineRule="auto"/>
              <w:ind w:left="283"/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C1DD6">
              <w:rPr>
                <w:rFonts w:cs="B Titr" w:hint="cs"/>
                <w:b/>
                <w:bCs/>
                <w:sz w:val="16"/>
                <w:szCs w:val="16"/>
                <w:rtl/>
              </w:rPr>
              <w:t>منابع :</w:t>
            </w:r>
          </w:p>
        </w:tc>
      </w:tr>
    </w:tbl>
    <w:p w:rsidR="00AD487F" w:rsidRPr="009C1DD6" w:rsidRDefault="00AD487F" w:rsidP="009C1DD6">
      <w:pPr>
        <w:tabs>
          <w:tab w:val="left" w:pos="6293"/>
        </w:tabs>
        <w:jc w:val="both"/>
        <w:rPr>
          <w:rFonts w:cs="B Titr"/>
          <w:b/>
          <w:bCs/>
          <w:sz w:val="20"/>
          <w:szCs w:val="20"/>
          <w:rtl/>
        </w:rPr>
      </w:pPr>
      <w:r w:rsidRPr="009C1DD6">
        <w:rPr>
          <w:rFonts w:cs="B Titr" w:hint="cs"/>
          <w:b/>
          <w:bCs/>
          <w:sz w:val="20"/>
          <w:szCs w:val="20"/>
          <w:rtl/>
        </w:rPr>
        <w:t>هدف کلی درس :</w:t>
      </w:r>
    </w:p>
    <w:tbl>
      <w:tblPr>
        <w:tblStyle w:val="LightGrid-Accent3"/>
        <w:bidiVisual/>
        <w:tblW w:w="0" w:type="auto"/>
        <w:jc w:val="center"/>
        <w:tblInd w:w="-244" w:type="dxa"/>
        <w:tblBorders>
          <w:top w:val="double" w:sz="4" w:space="0" w:color="D99594" w:themeColor="accent2" w:themeTint="99"/>
          <w:left w:val="double" w:sz="4" w:space="0" w:color="D99594" w:themeColor="accent2" w:themeTint="99"/>
          <w:bottom w:val="double" w:sz="4" w:space="0" w:color="D99594" w:themeColor="accent2" w:themeTint="99"/>
          <w:right w:val="double" w:sz="4" w:space="0" w:color="D99594" w:themeColor="accent2" w:themeTint="99"/>
          <w:insideH w:val="double" w:sz="4" w:space="0" w:color="D99594" w:themeColor="accent2" w:themeTint="99"/>
          <w:insideV w:val="double" w:sz="4" w:space="0" w:color="D99594" w:themeColor="accent2" w:themeTint="99"/>
        </w:tblBorders>
        <w:tblLook w:val="04A0"/>
      </w:tblPr>
      <w:tblGrid>
        <w:gridCol w:w="1237"/>
        <w:gridCol w:w="4140"/>
        <w:gridCol w:w="1080"/>
        <w:gridCol w:w="1080"/>
        <w:gridCol w:w="1530"/>
        <w:gridCol w:w="1290"/>
        <w:gridCol w:w="1309"/>
        <w:gridCol w:w="1309"/>
      </w:tblGrid>
      <w:tr w:rsidR="00854F76" w:rsidRPr="008F6C92" w:rsidTr="00854F76">
        <w:trPr>
          <w:cnfStyle w:val="100000000000"/>
          <w:trHeight w:val="672"/>
          <w:jc w:val="center"/>
        </w:trPr>
        <w:tc>
          <w:tcPr>
            <w:cnfStyle w:val="001000000000"/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Default="00854F76" w:rsidP="00AD7DA2">
            <w:pPr>
              <w:spacing w:line="276" w:lineRule="auto"/>
              <w:jc w:val="center"/>
              <w:rPr>
                <w:rFonts w:cs="B Titr"/>
                <w:sz w:val="16"/>
                <w:szCs w:val="16"/>
              </w:rPr>
            </w:pPr>
            <w:r w:rsidRPr="009C1DD6">
              <w:rPr>
                <w:rFonts w:cs="B Titr" w:hint="cs"/>
                <w:sz w:val="16"/>
                <w:szCs w:val="16"/>
                <w:rtl/>
              </w:rPr>
              <w:t>رئوس مطالب</w:t>
            </w:r>
          </w:p>
          <w:p w:rsidR="001865FC" w:rsidRPr="009C1DD6" w:rsidRDefault="001865FC" w:rsidP="00AD7DA2">
            <w:pPr>
              <w:spacing w:line="27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)</w:t>
            </w:r>
            <w:r>
              <w:rPr>
                <w:rFonts w:cs="B Titr" w:hint="cs"/>
                <w:sz w:val="16"/>
                <w:szCs w:val="16"/>
                <w:rtl/>
              </w:rPr>
              <w:t>عناوین فرعی</w:t>
            </w:r>
            <w:r>
              <w:rPr>
                <w:rFonts w:cs="B Titr"/>
                <w:sz w:val="16"/>
                <w:szCs w:val="16"/>
              </w:rPr>
              <w:t>(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Pr="009C1DD6" w:rsidRDefault="001865FC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اهداف </w:t>
            </w:r>
            <w:r w:rsidR="00854F76" w:rsidRPr="009C1DD6">
              <w:rPr>
                <w:rFonts w:cs="B Titr" w:hint="cs"/>
                <w:sz w:val="16"/>
                <w:szCs w:val="16"/>
                <w:rtl/>
              </w:rPr>
              <w:t>اختصاصیدر سه حیطه شناختی ،عاطفی و روانی حرکتی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Pr="009C1DD6" w:rsidRDefault="00854F76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  <w:rtl/>
              </w:rPr>
            </w:pPr>
            <w:r w:rsidRPr="009C1DD6">
              <w:rPr>
                <w:rFonts w:cs="B Titr" w:hint="cs"/>
                <w:sz w:val="16"/>
                <w:szCs w:val="16"/>
                <w:rtl/>
              </w:rPr>
              <w:t>حیطه-  طبقه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Pr="009C1DD6" w:rsidRDefault="00854F76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زمان بندی مطالب (دقیقه)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Default="00854F76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روش تدریس</w:t>
            </w:r>
          </w:p>
        </w:tc>
        <w:tc>
          <w:tcPr>
            <w:tcW w:w="1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Default="00AD7DA2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رسانه ها</w:t>
            </w:r>
            <w:r w:rsidR="00854F76">
              <w:rPr>
                <w:rFonts w:cs="B Titr"/>
                <w:sz w:val="16"/>
                <w:szCs w:val="16"/>
                <w:rtl/>
              </w:rPr>
              <w:t xml:space="preserve"> و وسائل آموزشی</w:t>
            </w:r>
          </w:p>
        </w:tc>
        <w:tc>
          <w:tcPr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Default="00854F76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  <w:rtl/>
              </w:rPr>
              <w:t>تکالیف دانشجو</w:t>
            </w:r>
          </w:p>
        </w:tc>
        <w:tc>
          <w:tcPr>
            <w:tcW w:w="1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854F76" w:rsidRPr="009C1DD6" w:rsidRDefault="00854F76" w:rsidP="00AD7DA2">
            <w:pPr>
              <w:spacing w:line="276" w:lineRule="auto"/>
              <w:jc w:val="center"/>
              <w:cnfStyle w:val="100000000000"/>
              <w:rPr>
                <w:rFonts w:cs="B Titr"/>
                <w:sz w:val="16"/>
                <w:szCs w:val="16"/>
                <w:rtl/>
              </w:rPr>
            </w:pPr>
            <w:r w:rsidRPr="009C1DD6">
              <w:rPr>
                <w:rFonts w:cs="B Titr" w:hint="cs"/>
                <w:sz w:val="16"/>
                <w:szCs w:val="16"/>
                <w:rtl/>
              </w:rPr>
              <w:t>شیوه ارزشیابی و</w:t>
            </w:r>
          </w:p>
          <w:p w:rsidR="00854F76" w:rsidRPr="009C1DD6" w:rsidRDefault="00854F76" w:rsidP="00AD7DA2">
            <w:pPr>
              <w:spacing w:line="276" w:lineRule="auto"/>
              <w:ind w:left="283"/>
              <w:jc w:val="center"/>
              <w:cnfStyle w:val="100000000000"/>
              <w:rPr>
                <w:rFonts w:cs="B Titr"/>
                <w:sz w:val="16"/>
                <w:szCs w:val="16"/>
                <w:rtl/>
              </w:rPr>
            </w:pPr>
            <w:r w:rsidRPr="009C1DD6">
              <w:rPr>
                <w:rFonts w:cs="B Titr" w:hint="cs"/>
                <w:sz w:val="16"/>
                <w:szCs w:val="16"/>
                <w:rtl/>
              </w:rPr>
              <w:t>درصد آن</w:t>
            </w:r>
          </w:p>
        </w:tc>
      </w:tr>
      <w:tr w:rsidR="00854F76" w:rsidRPr="008F6C92" w:rsidTr="00854F76">
        <w:trPr>
          <w:cnfStyle w:val="000000100000"/>
          <w:trHeight w:val="1167"/>
          <w:jc w:val="center"/>
        </w:trPr>
        <w:tc>
          <w:tcPr>
            <w:cnfStyle w:val="001000000000"/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9C1DD6">
            <w:pPr>
              <w:spacing w:line="276" w:lineRule="auto"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1.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854F76">
            <w:pPr>
              <w:spacing w:line="276" w:lineRule="auto"/>
              <w:ind w:left="37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2-1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3-1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4-1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spacing w:line="276" w:lineRule="auto"/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spacing w:line="276" w:lineRule="auto"/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spacing w:line="276" w:lineRule="auto"/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spacing w:line="276" w:lineRule="auto"/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spacing w:line="276" w:lineRule="auto"/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F76" w:rsidRPr="008F6C92" w:rsidTr="00854F76">
        <w:trPr>
          <w:cnfStyle w:val="000000010000"/>
          <w:trHeight w:val="960"/>
          <w:jc w:val="center"/>
        </w:trPr>
        <w:tc>
          <w:tcPr>
            <w:cnfStyle w:val="001000000000"/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9C1DD6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2.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854F76">
            <w:pPr>
              <w:ind w:left="37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2-2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3-2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F76" w:rsidRPr="008F6C92" w:rsidTr="00854F76">
        <w:trPr>
          <w:cnfStyle w:val="000000100000"/>
          <w:trHeight w:val="977"/>
          <w:jc w:val="center"/>
        </w:trPr>
        <w:tc>
          <w:tcPr>
            <w:cnfStyle w:val="001000000000"/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Default="00854F76" w:rsidP="009C1DD6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3.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Default="00854F76" w:rsidP="00944274">
            <w:pPr>
              <w:ind w:left="37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2-3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3</w:t>
            </w:r>
            <w:r w:rsidR="0094427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944274">
              <w:rPr>
                <w:rFonts w:cs="B Nazanin" w:hint="cs"/>
                <w:b/>
                <w:bCs/>
                <w:sz w:val="20"/>
                <w:szCs w:val="20"/>
                <w:rtl/>
              </w:rPr>
              <w:t>4-3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10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F76" w:rsidRPr="008F6C92" w:rsidTr="00854F76">
        <w:trPr>
          <w:cnfStyle w:val="000000010000"/>
          <w:trHeight w:val="1425"/>
          <w:jc w:val="center"/>
        </w:trPr>
        <w:tc>
          <w:tcPr>
            <w:cnfStyle w:val="001000000000"/>
            <w:tcW w:w="1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Default="00854F76" w:rsidP="009C1DD6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4.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Default="00944274" w:rsidP="00944274">
            <w:pPr>
              <w:spacing w:line="276" w:lineRule="auto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1-4</w:t>
            </w:r>
            <w:r w:rsidR="00854F76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2-4</w:t>
            </w:r>
            <w:r w:rsidR="00854F76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3-4</w:t>
            </w:r>
            <w:r w:rsidR="00854F76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4-4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54F76" w:rsidRPr="008F6C92" w:rsidRDefault="00854F76" w:rsidP="00A75505">
            <w:pPr>
              <w:ind w:left="283"/>
              <w:jc w:val="both"/>
              <w:cnfStyle w:val="00000001000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70FB9" w:rsidRPr="00121820" w:rsidRDefault="00270FB9" w:rsidP="009C1DD6">
      <w:pPr>
        <w:rPr>
          <w:rFonts w:ascii="IranNastaliq" w:hAnsi="IranNastaliq" w:cs="IranNastaliq"/>
          <w:sz w:val="56"/>
          <w:szCs w:val="56"/>
        </w:rPr>
      </w:pPr>
    </w:p>
    <w:sectPr w:rsidR="00270FB9" w:rsidRPr="00121820" w:rsidSect="001865FC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0C" w:rsidRDefault="00CF280C" w:rsidP="00AD487F">
      <w:pPr>
        <w:spacing w:after="0" w:line="240" w:lineRule="auto"/>
      </w:pPr>
      <w:r>
        <w:separator/>
      </w:r>
    </w:p>
  </w:endnote>
  <w:endnote w:type="continuationSeparator" w:id="1">
    <w:p w:rsidR="00CF280C" w:rsidRDefault="00CF280C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0C" w:rsidRDefault="00CF280C" w:rsidP="00AD487F">
      <w:pPr>
        <w:spacing w:after="0" w:line="240" w:lineRule="auto"/>
      </w:pPr>
      <w:r>
        <w:separator/>
      </w:r>
    </w:p>
  </w:footnote>
  <w:footnote w:type="continuationSeparator" w:id="1">
    <w:p w:rsidR="00CF280C" w:rsidRDefault="00CF280C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21820"/>
    <w:rsid w:val="00017BAE"/>
    <w:rsid w:val="00033FFC"/>
    <w:rsid w:val="00045CE5"/>
    <w:rsid w:val="00070F47"/>
    <w:rsid w:val="000B5FEB"/>
    <w:rsid w:val="00121820"/>
    <w:rsid w:val="00137FAB"/>
    <w:rsid w:val="00150185"/>
    <w:rsid w:val="0016565F"/>
    <w:rsid w:val="00172F7F"/>
    <w:rsid w:val="001865FC"/>
    <w:rsid w:val="001A0FA1"/>
    <w:rsid w:val="001D04DF"/>
    <w:rsid w:val="001F160B"/>
    <w:rsid w:val="00220F8D"/>
    <w:rsid w:val="002212D7"/>
    <w:rsid w:val="00261AD1"/>
    <w:rsid w:val="00270FB9"/>
    <w:rsid w:val="002A4F3D"/>
    <w:rsid w:val="002B4F0F"/>
    <w:rsid w:val="002D4553"/>
    <w:rsid w:val="002E58E0"/>
    <w:rsid w:val="002F7E00"/>
    <w:rsid w:val="00332734"/>
    <w:rsid w:val="00345A20"/>
    <w:rsid w:val="00386805"/>
    <w:rsid w:val="003C09A4"/>
    <w:rsid w:val="00412892"/>
    <w:rsid w:val="0041692A"/>
    <w:rsid w:val="004330BE"/>
    <w:rsid w:val="00437E63"/>
    <w:rsid w:val="00475847"/>
    <w:rsid w:val="004A0150"/>
    <w:rsid w:val="004B5D93"/>
    <w:rsid w:val="004D3DC5"/>
    <w:rsid w:val="004D504A"/>
    <w:rsid w:val="00544734"/>
    <w:rsid w:val="005659EC"/>
    <w:rsid w:val="00565D64"/>
    <w:rsid w:val="00566C4B"/>
    <w:rsid w:val="005B2CD1"/>
    <w:rsid w:val="005B5820"/>
    <w:rsid w:val="005C1DDB"/>
    <w:rsid w:val="005C3329"/>
    <w:rsid w:val="005F1167"/>
    <w:rsid w:val="0064024E"/>
    <w:rsid w:val="00641E70"/>
    <w:rsid w:val="00663D6A"/>
    <w:rsid w:val="006B5C59"/>
    <w:rsid w:val="006C5C2C"/>
    <w:rsid w:val="007375C3"/>
    <w:rsid w:val="00750EB3"/>
    <w:rsid w:val="00766CF2"/>
    <w:rsid w:val="0079595C"/>
    <w:rsid w:val="007D7ECA"/>
    <w:rsid w:val="007E3552"/>
    <w:rsid w:val="007F6FC8"/>
    <w:rsid w:val="00800B0A"/>
    <w:rsid w:val="008261F7"/>
    <w:rsid w:val="0085163F"/>
    <w:rsid w:val="00854F76"/>
    <w:rsid w:val="00860063"/>
    <w:rsid w:val="0088029D"/>
    <w:rsid w:val="00883CD3"/>
    <w:rsid w:val="008A3381"/>
    <w:rsid w:val="0090789F"/>
    <w:rsid w:val="00910845"/>
    <w:rsid w:val="00912CFB"/>
    <w:rsid w:val="00921363"/>
    <w:rsid w:val="00937175"/>
    <w:rsid w:val="00944274"/>
    <w:rsid w:val="00962E89"/>
    <w:rsid w:val="00973DA3"/>
    <w:rsid w:val="0099079C"/>
    <w:rsid w:val="00995FC1"/>
    <w:rsid w:val="009C1DD6"/>
    <w:rsid w:val="009D3FBF"/>
    <w:rsid w:val="00A106F3"/>
    <w:rsid w:val="00A66E2D"/>
    <w:rsid w:val="00AC17E2"/>
    <w:rsid w:val="00AD487F"/>
    <w:rsid w:val="00AD7DA2"/>
    <w:rsid w:val="00B041C5"/>
    <w:rsid w:val="00B10917"/>
    <w:rsid w:val="00B25DFF"/>
    <w:rsid w:val="00B66F8B"/>
    <w:rsid w:val="00B70BEE"/>
    <w:rsid w:val="00B74098"/>
    <w:rsid w:val="00C1523C"/>
    <w:rsid w:val="00C36CF6"/>
    <w:rsid w:val="00C4511D"/>
    <w:rsid w:val="00C462E8"/>
    <w:rsid w:val="00CA3D9F"/>
    <w:rsid w:val="00CB6E1E"/>
    <w:rsid w:val="00CF280C"/>
    <w:rsid w:val="00D23D52"/>
    <w:rsid w:val="00D75317"/>
    <w:rsid w:val="00D96D79"/>
    <w:rsid w:val="00DA215B"/>
    <w:rsid w:val="00DA7C1A"/>
    <w:rsid w:val="00DB3CE0"/>
    <w:rsid w:val="00E02D95"/>
    <w:rsid w:val="00E149C9"/>
    <w:rsid w:val="00E25502"/>
    <w:rsid w:val="00E5372A"/>
    <w:rsid w:val="00E6567B"/>
    <w:rsid w:val="00E749BE"/>
    <w:rsid w:val="00EB551C"/>
    <w:rsid w:val="00EC7CF0"/>
    <w:rsid w:val="00EE2805"/>
    <w:rsid w:val="00F2267E"/>
    <w:rsid w:val="00F23F68"/>
    <w:rsid w:val="00F4375E"/>
    <w:rsid w:val="00F5330C"/>
    <w:rsid w:val="00F555C3"/>
    <w:rsid w:val="00F61F60"/>
    <w:rsid w:val="00F81220"/>
    <w:rsid w:val="00FF1A03"/>
    <w:rsid w:val="00FF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87F"/>
  </w:style>
  <w:style w:type="paragraph" w:styleId="Footer">
    <w:name w:val="footer"/>
    <w:basedOn w:val="Normal"/>
    <w:link w:val="Foot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87F"/>
  </w:style>
  <w:style w:type="paragraph" w:styleId="Footer">
    <w:name w:val="footer"/>
    <w:basedOn w:val="Normal"/>
    <w:link w:val="FooterChar"/>
    <w:uiPriority w:val="99"/>
    <w:semiHidden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creator>گلستان</dc:creator>
  <cp:lastModifiedBy>Chehreh Gosha</cp:lastModifiedBy>
  <cp:revision>2</cp:revision>
  <cp:lastPrinted>2011-10-24T07:37:00Z</cp:lastPrinted>
  <dcterms:created xsi:type="dcterms:W3CDTF">2019-02-05T07:36:00Z</dcterms:created>
  <dcterms:modified xsi:type="dcterms:W3CDTF">2019-02-05T07:36:00Z</dcterms:modified>
</cp:coreProperties>
</file>